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06F8" w14:textId="6C31AD8A" w:rsidR="00D32B70" w:rsidRPr="00103313" w:rsidRDefault="002D685C" w:rsidP="00435355">
      <w:pPr>
        <w:pStyle w:val="Corpotesto"/>
        <w:ind w:left="8080"/>
        <w:rPr>
          <w:b/>
          <w:bCs/>
          <w:u w:val="single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63899366" w:rsidR="007C2BDC" w:rsidRDefault="000C2848" w:rsidP="0043535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CEB14C" wp14:editId="42DE9397">
                <wp:simplePos x="0" y="0"/>
                <wp:positionH relativeFrom="page">
                  <wp:posOffset>751205</wp:posOffset>
                </wp:positionH>
                <wp:positionV relativeFrom="paragraph">
                  <wp:posOffset>0</wp:posOffset>
                </wp:positionV>
                <wp:extent cx="692150" cy="774065"/>
                <wp:effectExtent l="0" t="3175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6453" w14:textId="27848EE4" w:rsidR="007C2BDC" w:rsidRDefault="00D85C6C">
                            <w:pPr>
                              <w:tabs>
                                <w:tab w:val="left" w:pos="1065"/>
                              </w:tabs>
                              <w:spacing w:line="1218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167C64"/>
                                <w:w w:val="105"/>
                                <w:sz w:val="9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33B4B"/>
                                <w:spacing w:val="-392"/>
                                <w:w w:val="105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B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5pt;margin-top:0;width:54.5pt;height:6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Gc1QEAAJADAAAOAAAAZHJzL2Uyb0RvYy54bWysU1Fv0zAQfkfiP1h+p2kr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" filled="f" stroked="f">
                <v:textbox inset="0,0,0,0">
                  <w:txbxContent>
                    <w:p w14:paraId="047B6453" w14:textId="27848EE4" w:rsidR="007C2BDC" w:rsidRDefault="00D85C6C">
                      <w:pPr>
                        <w:tabs>
                          <w:tab w:val="left" w:pos="1065"/>
                        </w:tabs>
                        <w:spacing w:line="1218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167C64"/>
                          <w:w w:val="105"/>
                          <w:sz w:val="99"/>
                        </w:rPr>
                        <w:tab/>
                      </w:r>
                      <w:r>
                        <w:rPr>
                          <w:rFonts w:ascii="Times New Roman"/>
                          <w:color w:val="D33B4B"/>
                          <w:spacing w:val="-392"/>
                          <w:w w:val="105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840">
        <w:t xml:space="preserve"> </w:t>
      </w:r>
      <w:r w:rsidR="00D85C6C" w:rsidRPr="004A23CA">
        <w:t>A</w:t>
      </w:r>
      <w:r w:rsidR="00F128CA">
        <w:t>l</w:t>
      </w:r>
      <w:r w:rsidR="00D32B70">
        <w:tab/>
      </w:r>
      <w:r w:rsidR="00710EE3" w:rsidRPr="004A23CA">
        <w:rPr>
          <w:spacing w:val="-18"/>
        </w:rPr>
        <w:t xml:space="preserve"> Pr</w:t>
      </w:r>
      <w:r w:rsidR="00FF4B76">
        <w:rPr>
          <w:spacing w:val="-18"/>
        </w:rPr>
        <w:t xml:space="preserve">esidente </w:t>
      </w:r>
      <w:proofErr w:type="gramStart"/>
      <w:r w:rsidR="00710EE3" w:rsidRPr="004A23CA">
        <w:rPr>
          <w:spacing w:val="-18"/>
        </w:rPr>
        <w:t>dell’</w:t>
      </w:r>
      <w:r w:rsidR="00D85C6C" w:rsidRPr="004A23CA">
        <w:rPr>
          <w:w w:val="99"/>
        </w:rPr>
        <w:t xml:space="preserve"> </w:t>
      </w:r>
      <w:r w:rsidR="00D85C6C" w:rsidRPr="004A23CA">
        <w:t>Autorità</w:t>
      </w:r>
      <w:proofErr w:type="gramEnd"/>
      <w:r w:rsidR="00D85C6C" w:rsidRPr="004A23CA">
        <w:rPr>
          <w:spacing w:val="-9"/>
        </w:rPr>
        <w:t xml:space="preserve"> </w:t>
      </w:r>
      <w:r w:rsidR="00D85C6C" w:rsidRPr="004A23CA">
        <w:t>dì</w:t>
      </w:r>
      <w:r w:rsidR="00D85C6C" w:rsidRPr="004A23CA">
        <w:rPr>
          <w:spacing w:val="-24"/>
        </w:rPr>
        <w:t xml:space="preserve"> </w:t>
      </w:r>
      <w:r w:rsidR="004C1D11" w:rsidRPr="004A23CA">
        <w:t>Sistema</w:t>
      </w:r>
      <w:r w:rsidR="00D85C6C" w:rsidRPr="004A23CA">
        <w:rPr>
          <w:spacing w:val="-5"/>
        </w:rPr>
        <w:t xml:space="preserve"> </w:t>
      </w:r>
      <w:r w:rsidR="00D85C6C" w:rsidRPr="004A23CA">
        <w:t>Portuale</w:t>
      </w:r>
      <w:r w:rsidR="00D85C6C" w:rsidRPr="004A23CA">
        <w:rPr>
          <w:spacing w:val="-2"/>
        </w:rPr>
        <w:t xml:space="preserve"> </w:t>
      </w:r>
      <w:r w:rsidR="00D85C6C" w:rsidRPr="004A23CA">
        <w:t>de</w:t>
      </w:r>
      <w:r w:rsidR="00710EE3" w:rsidRPr="004A23CA">
        <w:t>i Mari Tirreno Meridionale e Ionio</w:t>
      </w:r>
    </w:p>
    <w:p w14:paraId="7991F33D" w14:textId="3F534CAF" w:rsidR="00D32B70" w:rsidRDefault="00D32B70" w:rsidP="00435355">
      <w:pPr>
        <w:pStyle w:val="Corpotesto"/>
      </w:pPr>
      <w:r>
        <w:tab/>
        <w:t>Contrada Lamia snc – 89013 Gioia Tauro (RC)</w:t>
      </w:r>
    </w:p>
    <w:p w14:paraId="79B19CD4" w14:textId="5CBE1650" w:rsidR="00D32B70" w:rsidRPr="00F128CA" w:rsidRDefault="00D32B70" w:rsidP="00435355">
      <w:pPr>
        <w:pStyle w:val="Corpotesto"/>
        <w:rPr>
          <w:b/>
          <w:bCs/>
          <w:u w:val="single"/>
        </w:rPr>
      </w:pPr>
      <w:r>
        <w:tab/>
      </w:r>
      <w:r w:rsidR="00F128CA" w:rsidRPr="00F128CA">
        <w:rPr>
          <w:b/>
          <w:bCs/>
          <w:u w:val="single"/>
        </w:rPr>
        <w:t>Consegna a mano</w:t>
      </w:r>
    </w:p>
    <w:p w14:paraId="7E93D898" w14:textId="1A150400" w:rsidR="007C2BDC" w:rsidRPr="004A23CA" w:rsidRDefault="007C2BDC" w:rsidP="00435355">
      <w:pPr>
        <w:pStyle w:val="Corpotesto"/>
      </w:pPr>
    </w:p>
    <w:p w14:paraId="334732CA" w14:textId="69359D11" w:rsidR="00710EE3" w:rsidRDefault="00710EE3" w:rsidP="00435355">
      <w:pPr>
        <w:pStyle w:val="Corpotesto"/>
      </w:pPr>
    </w:p>
    <w:p w14:paraId="48D77575" w14:textId="77777777" w:rsidR="00FC5176" w:rsidRPr="004A23CA" w:rsidRDefault="00FC5176" w:rsidP="00435355">
      <w:pPr>
        <w:pStyle w:val="Corpotesto"/>
      </w:pPr>
    </w:p>
    <w:p w14:paraId="08E942B9" w14:textId="4CB0219B" w:rsidR="007C2BDC" w:rsidRPr="00C83418" w:rsidRDefault="00D85C6C" w:rsidP="00435355">
      <w:pPr>
        <w:pStyle w:val="Corpotesto"/>
        <w:rPr>
          <w:color w:val="FF0000"/>
        </w:rPr>
      </w:pPr>
      <w:r w:rsidRPr="0050511A">
        <w:rPr>
          <w:b/>
          <w:i/>
        </w:rPr>
        <w:t xml:space="preserve">Oggetto: </w:t>
      </w:r>
      <w:r w:rsidR="00710EE3" w:rsidRPr="0050511A">
        <w:rPr>
          <w:b/>
          <w:i/>
        </w:rPr>
        <w:t>domanda di ammissione alla</w:t>
      </w:r>
      <w:r w:rsidR="00902F7E" w:rsidRPr="0050511A">
        <w:rPr>
          <w:b/>
          <w:i/>
        </w:rPr>
        <w:t xml:space="preserve"> </w:t>
      </w:r>
      <w:r w:rsidR="00902F7E" w:rsidRPr="0050511A">
        <w:t>Selezione per titoli e colloquio per la copertura di n. 1 posto vacante in pianta organica da inquadrare al I Livello del CCNL dei Lavoratori dei Porti nell’Area Demanio, Patrimonio, Lavoro Portuale – Settore Lavoro Portuale – SUA – Contratti - sede di Gioia Tauro</w:t>
      </w:r>
      <w:r w:rsidR="00710EE3" w:rsidRPr="0050511A">
        <w:t>, attraverso progressione di carriera del personale interno</w:t>
      </w:r>
      <w:r w:rsidR="00777846">
        <w:rPr>
          <w:color w:val="FF0000"/>
        </w:rPr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357F3BA4" w:rsidR="007C2BDC" w:rsidRPr="00C83418" w:rsidRDefault="00C83418" w:rsidP="00435355">
      <w:pPr>
        <w:pStyle w:val="Corpotesto"/>
        <w:rPr>
          <w:color w:val="FF0000"/>
        </w:rPr>
      </w:pPr>
      <w:r>
        <w:rPr>
          <w:color w:val="343434"/>
        </w:rPr>
        <w:t>c</w:t>
      </w:r>
      <w:r w:rsidR="0065722F" w:rsidRPr="004A23CA">
        <w:rPr>
          <w:color w:val="343434"/>
        </w:rPr>
        <w:t>on la presente chiede di essere ammesso alla</w:t>
      </w:r>
      <w:r w:rsidR="00902F7E">
        <w:rPr>
          <w:color w:val="343434"/>
        </w:rPr>
        <w:t xml:space="preserve"> </w:t>
      </w:r>
      <w:r w:rsidR="00902F7E" w:rsidRPr="00CA1FA5">
        <w:t xml:space="preserve">Selezione per titoli e colloquio per la copertura di n. </w:t>
      </w:r>
      <w:r w:rsidR="00902F7E" w:rsidRPr="0050511A">
        <w:t>1 posto vacante in pianta organica da inquadrare al I Livello del CCNL dei Lavoratori dei Porti nell’Area Demanio, Patrimonio, Lavoro Portuale – Settore Lavoro Portuale – SUA – Contratti - sede di Gioia Tauro</w:t>
      </w:r>
      <w:r w:rsidR="0065722F" w:rsidRPr="0050511A">
        <w:t>, attraverso progressione di carriera del personale interno</w:t>
      </w:r>
      <w:r w:rsidR="003D1FD3" w:rsidRPr="0050511A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A tal fine</w:t>
      </w:r>
      <w:r w:rsidRPr="004A23CA">
        <w:rPr>
          <w:color w:val="34363A"/>
        </w:rPr>
        <w:t xml:space="preserve">, </w:t>
      </w:r>
      <w:r w:rsidRPr="004A23CA">
        <w:t>consapevole delle sanzioni previste dall'art</w:t>
      </w:r>
      <w:r w:rsidRPr="004A23CA">
        <w:rPr>
          <w:color w:val="48494B"/>
        </w:rPr>
        <w:t xml:space="preserve">. </w:t>
      </w:r>
      <w:r w:rsidRPr="004A23CA">
        <w:t>76 DPR 445/2000 per 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2CA0E497" w:rsidR="00A25CDC" w:rsidRPr="0050511A" w:rsidRDefault="00A25CDC" w:rsidP="003D1FD3">
      <w:pPr>
        <w:pStyle w:val="Corpotesto"/>
        <w:numPr>
          <w:ilvl w:val="0"/>
          <w:numId w:val="21"/>
        </w:numPr>
      </w:pPr>
      <w:r w:rsidRPr="0050511A">
        <w:t xml:space="preserve">di essere in possesso del </w:t>
      </w:r>
      <w:r w:rsidR="0050511A" w:rsidRPr="0050511A">
        <w:t>seguente titolo di studio: _____________________________</w:t>
      </w:r>
      <w:r w:rsidR="003D1FD3" w:rsidRPr="0050511A">
        <w:t>________________________________________</w:t>
      </w:r>
      <w:r w:rsidRPr="0050511A">
        <w:t>;</w:t>
      </w:r>
    </w:p>
    <w:p w14:paraId="13CD135C" w14:textId="1FE779F0" w:rsidR="00A25CDC" w:rsidRPr="0050511A" w:rsidRDefault="00D85C6C" w:rsidP="003D1FD3">
      <w:pPr>
        <w:pStyle w:val="Corpotesto"/>
        <w:numPr>
          <w:ilvl w:val="0"/>
          <w:numId w:val="21"/>
        </w:numPr>
      </w:pPr>
      <w:r w:rsidRPr="0050511A">
        <w:t>di essere stato assunto</w:t>
      </w:r>
      <w:r w:rsidR="00E81E24" w:rsidRPr="0050511A">
        <w:t xml:space="preserve"> </w:t>
      </w:r>
      <w:r w:rsidR="00727E1F" w:rsidRPr="0050511A">
        <w:t xml:space="preserve">a tempo indeterminato </w:t>
      </w:r>
      <w:r w:rsidR="00E81E24" w:rsidRPr="0050511A">
        <w:t>presso questa AdSP</w:t>
      </w:r>
      <w:r w:rsidRPr="0050511A">
        <w:t xml:space="preserve"> in data</w:t>
      </w:r>
      <w:r w:rsidR="003D1FD3" w:rsidRPr="0050511A">
        <w:t>__________</w:t>
      </w:r>
      <w:r w:rsidR="00A25CDC" w:rsidRPr="0050511A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proofErr w:type="gramStart"/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proofErr w:type="gramEnd"/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73980574" w14:textId="77777777" w:rsidR="007C2BDC" w:rsidRPr="004A23CA" w:rsidRDefault="007C2BDC" w:rsidP="00435355">
      <w:pPr>
        <w:pStyle w:val="Corpotesto"/>
      </w:pPr>
    </w:p>
    <w:p w14:paraId="6A4D0624" w14:textId="77777777" w:rsidR="007C2BDC" w:rsidRPr="004A23CA" w:rsidRDefault="007C2BDC" w:rsidP="00435355">
      <w:pPr>
        <w:pStyle w:val="Corpotesto"/>
      </w:pPr>
    </w:p>
    <w:p w14:paraId="099EEE3C" w14:textId="6D1FE016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32A9FEEA" w14:textId="20E645B3" w:rsidR="003472AA" w:rsidRPr="004A23CA" w:rsidRDefault="003472AA" w:rsidP="003D1FD3">
      <w:pPr>
        <w:pStyle w:val="Corpotesto"/>
        <w:ind w:left="5103"/>
        <w:jc w:val="center"/>
      </w:pPr>
      <w:r w:rsidRPr="004A23CA">
        <w:t>accompagnata da documento di identità</w:t>
      </w:r>
    </w:p>
    <w:p w14:paraId="29C5D175" w14:textId="77777777" w:rsidR="00116A09" w:rsidRDefault="00116A09" w:rsidP="00777846">
      <w:pPr>
        <w:spacing w:line="276" w:lineRule="auto"/>
        <w:jc w:val="both"/>
        <w:rPr>
          <w:rFonts w:asciiTheme="minorHAnsi" w:hAnsiTheme="minorHAnsi" w:cstheme="minorHAnsi"/>
          <w:color w:val="2A2A2A"/>
          <w:w w:val="110"/>
          <w:sz w:val="24"/>
          <w:szCs w:val="24"/>
          <w:lang w:val="it-IT"/>
        </w:rPr>
      </w:pPr>
    </w:p>
    <w:p w14:paraId="526381B7" w14:textId="133C0902" w:rsidR="00435355" w:rsidRDefault="00435355">
      <w:pPr>
        <w:rPr>
          <w:rFonts w:asciiTheme="minorHAnsi" w:hAnsiTheme="minorHAnsi" w:cstheme="minorHAnsi"/>
          <w:b/>
          <w:bCs/>
          <w:w w:val="110"/>
          <w:sz w:val="24"/>
          <w:szCs w:val="24"/>
          <w:lang w:val="it-IT"/>
        </w:rPr>
      </w:pPr>
    </w:p>
    <w:sectPr w:rsidR="00435355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C166" w14:textId="77777777" w:rsidR="00BF5E91" w:rsidRDefault="00BF5E91">
      <w:r>
        <w:separator/>
      </w:r>
    </w:p>
  </w:endnote>
  <w:endnote w:type="continuationSeparator" w:id="0">
    <w:p w14:paraId="17784B4C" w14:textId="77777777" w:rsidR="00BF5E91" w:rsidRDefault="00B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0470" w14:textId="77777777" w:rsidR="00BF5E91" w:rsidRDefault="00BF5E91">
      <w:r>
        <w:separator/>
      </w:r>
    </w:p>
  </w:footnote>
  <w:footnote w:type="continuationSeparator" w:id="0">
    <w:p w14:paraId="27F6CC87" w14:textId="77777777" w:rsidR="00BF5E91" w:rsidRDefault="00BF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2449A"/>
    <w:rsid w:val="0002782E"/>
    <w:rsid w:val="0003559D"/>
    <w:rsid w:val="000C11C2"/>
    <w:rsid w:val="000C2848"/>
    <w:rsid w:val="00103313"/>
    <w:rsid w:val="00105F8C"/>
    <w:rsid w:val="0010661C"/>
    <w:rsid w:val="00112230"/>
    <w:rsid w:val="00116A09"/>
    <w:rsid w:val="001326E8"/>
    <w:rsid w:val="00154063"/>
    <w:rsid w:val="00193678"/>
    <w:rsid w:val="001A54A3"/>
    <w:rsid w:val="001D1BD5"/>
    <w:rsid w:val="001F4F41"/>
    <w:rsid w:val="00203EB4"/>
    <w:rsid w:val="00207BD4"/>
    <w:rsid w:val="002266B8"/>
    <w:rsid w:val="00262877"/>
    <w:rsid w:val="002667E6"/>
    <w:rsid w:val="0027274E"/>
    <w:rsid w:val="00283CE9"/>
    <w:rsid w:val="002A7B82"/>
    <w:rsid w:val="002B71C4"/>
    <w:rsid w:val="002C196D"/>
    <w:rsid w:val="002D685C"/>
    <w:rsid w:val="002D7295"/>
    <w:rsid w:val="00314E87"/>
    <w:rsid w:val="003417C0"/>
    <w:rsid w:val="003472AA"/>
    <w:rsid w:val="003657EB"/>
    <w:rsid w:val="00375BD9"/>
    <w:rsid w:val="003A70A1"/>
    <w:rsid w:val="003D1A9F"/>
    <w:rsid w:val="003D1FD3"/>
    <w:rsid w:val="00415E31"/>
    <w:rsid w:val="0042611F"/>
    <w:rsid w:val="00435355"/>
    <w:rsid w:val="0043729E"/>
    <w:rsid w:val="00451097"/>
    <w:rsid w:val="004521DD"/>
    <w:rsid w:val="00474C00"/>
    <w:rsid w:val="00496897"/>
    <w:rsid w:val="004A23CA"/>
    <w:rsid w:val="004A5C2C"/>
    <w:rsid w:val="004B6D3B"/>
    <w:rsid w:val="004C1D11"/>
    <w:rsid w:val="004C5448"/>
    <w:rsid w:val="004E3FA6"/>
    <w:rsid w:val="0050511A"/>
    <w:rsid w:val="0053017A"/>
    <w:rsid w:val="005C4836"/>
    <w:rsid w:val="005F422E"/>
    <w:rsid w:val="00611C9E"/>
    <w:rsid w:val="00616751"/>
    <w:rsid w:val="006223DA"/>
    <w:rsid w:val="00625174"/>
    <w:rsid w:val="00633B54"/>
    <w:rsid w:val="00637DAC"/>
    <w:rsid w:val="0065722F"/>
    <w:rsid w:val="00681008"/>
    <w:rsid w:val="006B1322"/>
    <w:rsid w:val="006C5AAA"/>
    <w:rsid w:val="006D7BF8"/>
    <w:rsid w:val="00702DEC"/>
    <w:rsid w:val="00710EE3"/>
    <w:rsid w:val="00727E1F"/>
    <w:rsid w:val="00765F85"/>
    <w:rsid w:val="007714C1"/>
    <w:rsid w:val="00777846"/>
    <w:rsid w:val="007A5ADE"/>
    <w:rsid w:val="007B520D"/>
    <w:rsid w:val="007B5FB8"/>
    <w:rsid w:val="007C2BDC"/>
    <w:rsid w:val="007F5CEB"/>
    <w:rsid w:val="00802D7F"/>
    <w:rsid w:val="008053D1"/>
    <w:rsid w:val="008523E2"/>
    <w:rsid w:val="00854840"/>
    <w:rsid w:val="008652A5"/>
    <w:rsid w:val="00894921"/>
    <w:rsid w:val="00895C3F"/>
    <w:rsid w:val="008D7B97"/>
    <w:rsid w:val="008E6AA9"/>
    <w:rsid w:val="008F41B1"/>
    <w:rsid w:val="00902F7E"/>
    <w:rsid w:val="00914172"/>
    <w:rsid w:val="00914C41"/>
    <w:rsid w:val="00932476"/>
    <w:rsid w:val="00937E61"/>
    <w:rsid w:val="00976BF5"/>
    <w:rsid w:val="0098119D"/>
    <w:rsid w:val="00981BEC"/>
    <w:rsid w:val="009A0117"/>
    <w:rsid w:val="009C3F72"/>
    <w:rsid w:val="009F1B12"/>
    <w:rsid w:val="00A12768"/>
    <w:rsid w:val="00A25CDC"/>
    <w:rsid w:val="00A545BB"/>
    <w:rsid w:val="00A857DC"/>
    <w:rsid w:val="00AB466E"/>
    <w:rsid w:val="00AC7320"/>
    <w:rsid w:val="00BA4D1E"/>
    <w:rsid w:val="00BA5424"/>
    <w:rsid w:val="00BB1276"/>
    <w:rsid w:val="00BB441C"/>
    <w:rsid w:val="00BF5E91"/>
    <w:rsid w:val="00C233AD"/>
    <w:rsid w:val="00C3249B"/>
    <w:rsid w:val="00C3342E"/>
    <w:rsid w:val="00C56BA4"/>
    <w:rsid w:val="00C61E1A"/>
    <w:rsid w:val="00C715C0"/>
    <w:rsid w:val="00C83418"/>
    <w:rsid w:val="00CA1FA5"/>
    <w:rsid w:val="00D05570"/>
    <w:rsid w:val="00D204DB"/>
    <w:rsid w:val="00D27F82"/>
    <w:rsid w:val="00D32B70"/>
    <w:rsid w:val="00D54D78"/>
    <w:rsid w:val="00D65055"/>
    <w:rsid w:val="00D85C6C"/>
    <w:rsid w:val="00DA7407"/>
    <w:rsid w:val="00DC4670"/>
    <w:rsid w:val="00DD7BD5"/>
    <w:rsid w:val="00DF7967"/>
    <w:rsid w:val="00E04F1F"/>
    <w:rsid w:val="00E34DA5"/>
    <w:rsid w:val="00E50A7E"/>
    <w:rsid w:val="00E64731"/>
    <w:rsid w:val="00E81E24"/>
    <w:rsid w:val="00F128CA"/>
    <w:rsid w:val="00F12CD1"/>
    <w:rsid w:val="00F53F6F"/>
    <w:rsid w:val="00F61E84"/>
    <w:rsid w:val="00F65979"/>
    <w:rsid w:val="00F702F5"/>
    <w:rsid w:val="00F762D0"/>
    <w:rsid w:val="00FB52BC"/>
    <w:rsid w:val="00FC5176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Giulia Zaffiro</cp:lastModifiedBy>
  <cp:revision>23</cp:revision>
  <cp:lastPrinted>2022-02-14T11:10:00Z</cp:lastPrinted>
  <dcterms:created xsi:type="dcterms:W3CDTF">2022-02-04T11:01:00Z</dcterms:created>
  <dcterms:modified xsi:type="dcterms:W3CDTF">2022-03-04T13:05:00Z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