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24D6" w14:textId="77777777" w:rsidR="008955A3" w:rsidRDefault="008955A3">
      <w:pPr>
        <w:pStyle w:val="Corpotesto"/>
        <w:spacing w:before="73" w:line="360" w:lineRule="auto"/>
        <w:ind w:left="6236" w:right="352"/>
      </w:pPr>
    </w:p>
    <w:p w14:paraId="72ABA12E" w14:textId="654AFCCF" w:rsidR="00564D4B" w:rsidRDefault="006A1735">
      <w:pPr>
        <w:pStyle w:val="Corpotesto"/>
        <w:spacing w:before="73" w:line="360" w:lineRule="auto"/>
        <w:ind w:left="6236" w:right="352"/>
      </w:pPr>
      <w:r>
        <w:t>Al</w:t>
      </w:r>
      <w:r>
        <w:rPr>
          <w:spacing w:val="-15"/>
        </w:rPr>
        <w:t xml:space="preserve"> </w:t>
      </w:r>
      <w:r>
        <w:t>Responsabile</w:t>
      </w:r>
      <w:r>
        <w:rPr>
          <w:spacing w:val="-18"/>
        </w:rPr>
        <w:t xml:space="preserve"> </w:t>
      </w:r>
      <w:r>
        <w:t>Anticorruzione del</w:t>
      </w:r>
      <w:r w:rsidR="008955A3">
        <w:t>l’</w:t>
      </w:r>
      <w:proofErr w:type="spellStart"/>
      <w:r w:rsidR="008955A3">
        <w:t>AdSP</w:t>
      </w:r>
      <w:proofErr w:type="spellEnd"/>
      <w:r w:rsidR="008955A3">
        <w:t>-MTMI</w:t>
      </w:r>
    </w:p>
    <w:p w14:paraId="3D534B6F" w14:textId="77777777" w:rsidR="00564D4B" w:rsidRDefault="00564D4B">
      <w:pPr>
        <w:pStyle w:val="Corpotesto"/>
        <w:spacing w:before="122"/>
      </w:pPr>
    </w:p>
    <w:p w14:paraId="3F81C68D" w14:textId="77777777" w:rsidR="00564D4B" w:rsidRDefault="006A1735">
      <w:pPr>
        <w:pStyle w:val="Corpotesto"/>
        <w:spacing w:line="278" w:lineRule="auto"/>
        <w:ind w:left="140" w:right="133"/>
      </w:pPr>
      <w:r>
        <w:t>PROPOSTE, SUGGERIMENTI ED OSSERVAZIONI PER LA DEFINIZIONE DEL PIANO TRIENNALE DI PREVENZIONE DELLA CORRUZIONE E DELLA TRASPARENZA (P.T.P.C.T.) 2025/2027</w:t>
      </w:r>
    </w:p>
    <w:p w14:paraId="70AAF845" w14:textId="77777777" w:rsidR="00564D4B" w:rsidRDefault="00564D4B">
      <w:pPr>
        <w:pStyle w:val="Corpotesto"/>
      </w:pPr>
    </w:p>
    <w:p w14:paraId="6A03623B" w14:textId="77777777" w:rsidR="00564D4B" w:rsidRDefault="00564D4B">
      <w:pPr>
        <w:pStyle w:val="Corpotesto"/>
        <w:spacing w:before="188"/>
      </w:pPr>
    </w:p>
    <w:p w14:paraId="1EDC5251" w14:textId="77777777" w:rsidR="00564D4B" w:rsidRDefault="006A1735">
      <w:pPr>
        <w:pStyle w:val="Corpotesto"/>
        <w:tabs>
          <w:tab w:val="left" w:leader="dot" w:pos="9669"/>
        </w:tabs>
        <w:spacing w:before="1"/>
        <w:ind w:left="140"/>
      </w:pPr>
      <w:r>
        <w:t>Il</w:t>
      </w:r>
      <w:r>
        <w:rPr>
          <w:spacing w:val="75"/>
        </w:rPr>
        <w:t xml:space="preserve"> </w:t>
      </w:r>
      <w:r>
        <w:t>sottoscritto</w:t>
      </w:r>
      <w:r>
        <w:rPr>
          <w:spacing w:val="71"/>
        </w:rPr>
        <w:t xml:space="preserve"> </w:t>
      </w:r>
      <w:r>
        <w:t>(cognome</w:t>
      </w:r>
      <w:r>
        <w:rPr>
          <w:spacing w:val="71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nome)</w:t>
      </w:r>
      <w:r>
        <w:rPr>
          <w:spacing w:val="72"/>
        </w:rPr>
        <w:t xml:space="preserve"> </w:t>
      </w:r>
      <w:r>
        <w:t>……………………………………….</w:t>
      </w:r>
      <w:r>
        <w:rPr>
          <w:spacing w:val="72"/>
        </w:rPr>
        <w:t xml:space="preserve"> </w:t>
      </w:r>
      <w:r>
        <w:t>nato</w:t>
      </w:r>
      <w:r>
        <w:rPr>
          <w:spacing w:val="71"/>
        </w:rPr>
        <w:t xml:space="preserve"> </w:t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rPr>
          <w:spacing w:val="-5"/>
        </w:rPr>
        <w:t>il</w:t>
      </w:r>
    </w:p>
    <w:p w14:paraId="054EC1F3" w14:textId="77777777" w:rsidR="00564D4B" w:rsidRDefault="006A1735">
      <w:pPr>
        <w:pStyle w:val="Corpotesto"/>
        <w:spacing w:before="121" w:line="360" w:lineRule="auto"/>
        <w:ind w:left="140" w:right="133"/>
      </w:pPr>
      <w:r>
        <w:t xml:space="preserve">………………………………residente a …………………………in ………………………………………………………. in qualità </w:t>
      </w:r>
      <w:r>
        <w:rPr>
          <w:spacing w:val="-2"/>
        </w:rPr>
        <w:t>di*……………………………………………………………………………………………………………………….</w:t>
      </w:r>
    </w:p>
    <w:p w14:paraId="3973368F" w14:textId="77777777" w:rsidR="00564D4B" w:rsidRDefault="006A1735">
      <w:pPr>
        <w:spacing w:before="4"/>
        <w:ind w:left="140"/>
        <w:rPr>
          <w:rFonts w:ascii="Verdana"/>
          <w:sz w:val="18"/>
        </w:rPr>
      </w:pPr>
      <w:r>
        <w:rPr>
          <w:rFonts w:ascii="Verdana"/>
          <w:sz w:val="18"/>
        </w:rPr>
        <w:t>(*</w:t>
      </w:r>
      <w:r>
        <w:rPr>
          <w:rFonts w:ascii="Verdana"/>
          <w:i/>
          <w:sz w:val="18"/>
        </w:rPr>
        <w:t>facoltativo: specificare la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tipologia del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soggetto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portatore di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interesse e la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categoria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 xml:space="preserve">di </w:t>
      </w:r>
      <w:r>
        <w:rPr>
          <w:rFonts w:ascii="Verdana"/>
          <w:i/>
          <w:spacing w:val="-2"/>
          <w:sz w:val="18"/>
        </w:rPr>
        <w:t>appartenenza</w:t>
      </w:r>
      <w:r>
        <w:rPr>
          <w:rFonts w:ascii="Verdana"/>
          <w:spacing w:val="-2"/>
          <w:sz w:val="18"/>
        </w:rPr>
        <w:t>)</w:t>
      </w:r>
    </w:p>
    <w:p w14:paraId="1400D708" w14:textId="77777777" w:rsidR="00564D4B" w:rsidRDefault="00564D4B">
      <w:pPr>
        <w:pStyle w:val="Corpotesto"/>
        <w:rPr>
          <w:sz w:val="18"/>
        </w:rPr>
      </w:pPr>
    </w:p>
    <w:p w14:paraId="7F460187" w14:textId="77777777" w:rsidR="00564D4B" w:rsidRDefault="00564D4B">
      <w:pPr>
        <w:pStyle w:val="Corpotesto"/>
        <w:spacing w:before="60"/>
        <w:rPr>
          <w:sz w:val="18"/>
        </w:rPr>
      </w:pPr>
    </w:p>
    <w:p w14:paraId="3BB59E04" w14:textId="77777777" w:rsidR="00564D4B" w:rsidRDefault="006A1735">
      <w:pPr>
        <w:pStyle w:val="Titolo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predisposizione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oggetto</w:t>
      </w:r>
    </w:p>
    <w:p w14:paraId="417BD09A" w14:textId="77777777" w:rsidR="00564D4B" w:rsidRDefault="006A1735">
      <w:pPr>
        <w:pStyle w:val="Titolo"/>
        <w:spacing w:before="233" w:line="241" w:lineRule="exact"/>
      </w:pPr>
      <w:r>
        <w:t>formula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proposte/suggerimenti/osservazioni</w:t>
      </w:r>
    </w:p>
    <w:p w14:paraId="45FE72EB" w14:textId="77777777" w:rsidR="00564D4B" w:rsidRDefault="006A1735">
      <w:pPr>
        <w:spacing w:line="265" w:lineRule="exact"/>
        <w:ind w:left="5" w:right="5"/>
        <w:jc w:val="center"/>
        <w:rPr>
          <w:rFonts w:ascii="Verdana"/>
          <w:sz w:val="18"/>
        </w:rPr>
      </w:pPr>
      <w:r>
        <w:rPr>
          <w:rFonts w:ascii="Verdana"/>
        </w:rPr>
        <w:t>(</w:t>
      </w:r>
      <w:r>
        <w:rPr>
          <w:rFonts w:ascii="Verdana"/>
          <w:i/>
          <w:sz w:val="18"/>
        </w:rPr>
        <w:t>specificando,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ove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possibile,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per ciascuna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le motivazioni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ai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 xml:space="preserve">fini della miglior </w:t>
      </w:r>
      <w:r>
        <w:rPr>
          <w:rFonts w:ascii="Verdana"/>
          <w:i/>
          <w:spacing w:val="-2"/>
          <w:sz w:val="18"/>
        </w:rPr>
        <w:t>comprensione</w:t>
      </w:r>
      <w:r>
        <w:rPr>
          <w:rFonts w:ascii="Verdana"/>
          <w:spacing w:val="-2"/>
          <w:sz w:val="18"/>
        </w:rPr>
        <w:t>):</w:t>
      </w:r>
    </w:p>
    <w:p w14:paraId="4D8B8C71" w14:textId="77777777" w:rsidR="00564D4B" w:rsidRDefault="00564D4B">
      <w:pPr>
        <w:pStyle w:val="Corpotesto"/>
        <w:spacing w:before="182"/>
        <w:rPr>
          <w:sz w:val="18"/>
        </w:rPr>
      </w:pPr>
    </w:p>
    <w:p w14:paraId="7D97BA8A" w14:textId="77777777" w:rsidR="00564D4B" w:rsidRDefault="006A1735">
      <w:pPr>
        <w:spacing w:before="1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40DC4B20" w14:textId="77777777" w:rsidR="00564D4B" w:rsidRDefault="006A1735">
      <w:pPr>
        <w:spacing w:before="134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5E3AE25D" w14:textId="77777777" w:rsidR="00564D4B" w:rsidRDefault="006A1735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140AFE87" w14:textId="77777777" w:rsidR="00564D4B" w:rsidRDefault="006A1735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04D3345F" w14:textId="77777777" w:rsidR="00564D4B" w:rsidRDefault="006A1735">
      <w:pPr>
        <w:spacing w:before="132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358CE43F" w14:textId="77777777" w:rsidR="00564D4B" w:rsidRDefault="006A1735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791D2684" w14:textId="77777777" w:rsidR="00564D4B" w:rsidRDefault="006A1735">
      <w:pPr>
        <w:spacing w:before="134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6E5B89CA" w14:textId="77777777" w:rsidR="00564D4B" w:rsidRDefault="006A1735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48C203B1" w14:textId="77777777" w:rsidR="00564D4B" w:rsidRDefault="006A1735">
      <w:pPr>
        <w:spacing w:before="134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56147A23" w14:textId="77777777" w:rsidR="00564D4B" w:rsidRDefault="006A1735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6A9E6C93" w14:textId="77777777" w:rsidR="00564D4B" w:rsidRDefault="00564D4B"/>
    <w:p w14:paraId="5AB837C4" w14:textId="77777777" w:rsidR="00564D4B" w:rsidRDefault="00564D4B">
      <w:pPr>
        <w:spacing w:before="52"/>
      </w:pPr>
    </w:p>
    <w:p w14:paraId="68403769" w14:textId="77777777" w:rsidR="00564D4B" w:rsidRDefault="006A1735">
      <w:pPr>
        <w:pStyle w:val="Corpotesto"/>
        <w:tabs>
          <w:tab w:val="left" w:pos="5096"/>
        </w:tabs>
        <w:ind w:left="14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spacing w:val="-2"/>
        </w:rPr>
        <w:t xml:space="preserve"> …………………………………………</w:t>
      </w:r>
      <w:r>
        <w:tab/>
        <w:t>Firma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</w:t>
      </w:r>
    </w:p>
    <w:sectPr w:rsidR="00564D4B">
      <w:type w:val="continuous"/>
      <w:pgSz w:w="11910" w:h="16840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D4B"/>
    <w:rsid w:val="00564D4B"/>
    <w:rsid w:val="006A1735"/>
    <w:rsid w:val="008955A3"/>
    <w:rsid w:val="00E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F0F2"/>
  <w15:docId w15:val="{4430975B-D05F-4B6E-8056-FDCABE8E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uiPriority w:val="10"/>
    <w:qFormat/>
    <w:pPr>
      <w:ind w:right="5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MODELLO_per_la_presentazione_di_osservazioni.doc</dc:title>
  <cp:lastModifiedBy>Giuseppina Rubino</cp:lastModifiedBy>
  <cp:revision>2</cp:revision>
  <dcterms:created xsi:type="dcterms:W3CDTF">2025-01-13T09:27:00Z</dcterms:created>
  <dcterms:modified xsi:type="dcterms:W3CDTF">2025-01-13T09:27:00Z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Microsoft: Print To PDF</vt:lpwstr>
  </property>
</Properties>
</file>