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3DCE" w14:textId="77777777" w:rsidR="00FA07F1" w:rsidRDefault="00FA07F1"/>
    <w:tbl>
      <w:tblPr>
        <w:tblStyle w:val="Grigliatabella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463"/>
        <w:gridCol w:w="1327"/>
        <w:gridCol w:w="2290"/>
        <w:gridCol w:w="1777"/>
        <w:gridCol w:w="2009"/>
        <w:gridCol w:w="934"/>
        <w:gridCol w:w="828"/>
      </w:tblGrid>
      <w:tr w:rsidR="00FA07F1" w14:paraId="14C71468" w14:textId="77777777" w:rsidTr="0087000D">
        <w:tc>
          <w:tcPr>
            <w:tcW w:w="9628" w:type="dxa"/>
            <w:gridSpan w:val="7"/>
          </w:tcPr>
          <w:p w14:paraId="25B6234B" w14:textId="77777777" w:rsidR="002345F0" w:rsidRDefault="002345F0" w:rsidP="00FA07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8AC532" w14:textId="77777777" w:rsidR="002345F0" w:rsidRDefault="002345F0" w:rsidP="00FA07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1727BE" w14:textId="6FDA532F" w:rsidR="00FA07F1" w:rsidRPr="002345F0" w:rsidRDefault="00FA07F1" w:rsidP="00FA07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45F0">
              <w:rPr>
                <w:rFonts w:ascii="Arial" w:hAnsi="Arial" w:cs="Arial"/>
                <w:b/>
                <w:bCs/>
                <w:sz w:val="28"/>
                <w:szCs w:val="28"/>
              </w:rPr>
              <w:t>UFFICIO RUP</w:t>
            </w:r>
          </w:p>
          <w:p w14:paraId="11AD950C" w14:textId="447A3872" w:rsidR="00FA07F1" w:rsidRPr="002345F0" w:rsidRDefault="00FA07F1" w:rsidP="00FA07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45F0">
              <w:rPr>
                <w:rFonts w:ascii="Arial" w:hAnsi="Arial" w:cs="Arial"/>
                <w:b/>
                <w:bCs/>
                <w:sz w:val="28"/>
                <w:szCs w:val="28"/>
              </w:rPr>
              <w:t>Dott. Mario PIROMALLI</w:t>
            </w:r>
          </w:p>
          <w:p w14:paraId="4965259D" w14:textId="77777777" w:rsidR="00FA07F1" w:rsidRDefault="00FA07F1" w:rsidP="00FA07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A3F0B6" w14:textId="6F6AC94E" w:rsidR="00FA07F1" w:rsidRDefault="00FA07F1" w:rsidP="00FA07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7F1">
              <w:rPr>
                <w:rFonts w:ascii="Arial" w:hAnsi="Arial" w:cs="Arial"/>
                <w:b/>
                <w:bCs/>
                <w:sz w:val="20"/>
                <w:szCs w:val="20"/>
              </w:rPr>
              <w:t>Richiest</w:t>
            </w:r>
            <w:r w:rsidR="002345F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A0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accesso agli atti ed ai documenti ai sensi degli artt. 22 e ss. Legge 241/90 e </w:t>
            </w:r>
            <w:proofErr w:type="spellStart"/>
            <w:r w:rsidRPr="00FA07F1">
              <w:rPr>
                <w:rFonts w:ascii="Arial" w:hAnsi="Arial" w:cs="Arial"/>
                <w:b/>
                <w:bCs/>
                <w:sz w:val="20"/>
                <w:szCs w:val="20"/>
              </w:rPr>
              <w:t>s.m.i.</w:t>
            </w:r>
            <w:proofErr w:type="spellEnd"/>
          </w:p>
          <w:p w14:paraId="622926E6" w14:textId="77777777" w:rsidR="002345F0" w:rsidRDefault="002345F0" w:rsidP="00FA07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04C571" w14:textId="6D860EB7" w:rsidR="002345F0" w:rsidRDefault="002345F0" w:rsidP="00FA07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Periodo dal 01/0</w:t>
            </w:r>
            <w:r w:rsidR="00423D1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416D6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alla data odierna</w:t>
            </w:r>
          </w:p>
          <w:p w14:paraId="3637706F" w14:textId="77777777" w:rsidR="002345F0" w:rsidRDefault="002345F0" w:rsidP="00FA07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7DF258" w14:textId="282FD5C0" w:rsidR="00FA07F1" w:rsidRPr="00FA07F1" w:rsidRDefault="00FA07F1" w:rsidP="00FA07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0169" w14:paraId="5F8BE256" w14:textId="677D8610" w:rsidTr="00750169">
        <w:tc>
          <w:tcPr>
            <w:tcW w:w="463" w:type="dxa"/>
          </w:tcPr>
          <w:p w14:paraId="02CFD344" w14:textId="31D3DDBC" w:rsidR="007C353F" w:rsidRDefault="007C353F" w:rsidP="007C3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62C1C">
              <w:rPr>
                <w:rFonts w:ascii="Arial" w:hAnsi="Arial" w:cs="Arial"/>
              </w:rPr>
              <w:t>°</w:t>
            </w:r>
          </w:p>
        </w:tc>
        <w:tc>
          <w:tcPr>
            <w:tcW w:w="1327" w:type="dxa"/>
          </w:tcPr>
          <w:p w14:paraId="79E88974" w14:textId="1AA6C712" w:rsidR="007C353F" w:rsidRPr="00F62410" w:rsidRDefault="007C353F" w:rsidP="007C3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410">
              <w:rPr>
                <w:rFonts w:ascii="Arial" w:hAnsi="Arial" w:cs="Arial"/>
                <w:b/>
                <w:bCs/>
                <w:sz w:val="20"/>
                <w:szCs w:val="20"/>
              </w:rPr>
              <w:t>DATA RICHIEST</w:t>
            </w:r>
            <w:r w:rsidR="00F6241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290" w:type="dxa"/>
          </w:tcPr>
          <w:p w14:paraId="68EE185C" w14:textId="246A0D46" w:rsidR="007C353F" w:rsidRPr="002A119D" w:rsidRDefault="007C353F" w:rsidP="007C3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19D">
              <w:rPr>
                <w:rFonts w:ascii="Arial" w:hAnsi="Arial" w:cs="Arial"/>
                <w:b/>
                <w:bCs/>
                <w:sz w:val="20"/>
                <w:szCs w:val="20"/>
              </w:rPr>
              <w:t>OGGETTO DELLA RICHIESTA</w:t>
            </w:r>
          </w:p>
        </w:tc>
        <w:tc>
          <w:tcPr>
            <w:tcW w:w="1777" w:type="dxa"/>
          </w:tcPr>
          <w:p w14:paraId="11295D83" w14:textId="5581BF60" w:rsidR="007C353F" w:rsidRPr="002A119D" w:rsidRDefault="007C353F" w:rsidP="007C3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19D">
              <w:rPr>
                <w:rFonts w:ascii="Arial" w:hAnsi="Arial" w:cs="Arial"/>
                <w:b/>
                <w:bCs/>
                <w:sz w:val="20"/>
                <w:szCs w:val="20"/>
              </w:rPr>
              <w:t>UFFICIO RESP. ISTRUTTORIA</w:t>
            </w:r>
          </w:p>
        </w:tc>
        <w:tc>
          <w:tcPr>
            <w:tcW w:w="2009" w:type="dxa"/>
          </w:tcPr>
          <w:p w14:paraId="4C7B61C3" w14:textId="7B673AF0" w:rsidR="007C353F" w:rsidRPr="002A119D" w:rsidRDefault="002A119D" w:rsidP="007C3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7C353F" w:rsidRPr="002A119D">
              <w:rPr>
                <w:rFonts w:ascii="Arial" w:hAnsi="Arial" w:cs="Arial"/>
                <w:b/>
                <w:bCs/>
                <w:sz w:val="20"/>
                <w:szCs w:val="20"/>
              </w:rPr>
              <w:t>DATA CONCLUSIONE</w:t>
            </w:r>
          </w:p>
          <w:p w14:paraId="7AF52721" w14:textId="34625706" w:rsidR="007C353F" w:rsidRPr="002A119D" w:rsidRDefault="007C353F" w:rsidP="007C3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19D">
              <w:rPr>
                <w:rFonts w:ascii="Arial" w:hAnsi="Arial" w:cs="Arial"/>
                <w:b/>
                <w:bCs/>
                <w:sz w:val="20"/>
                <w:szCs w:val="20"/>
              </w:rPr>
              <w:t>PROCEDIMENTO</w:t>
            </w:r>
          </w:p>
        </w:tc>
        <w:tc>
          <w:tcPr>
            <w:tcW w:w="934" w:type="dxa"/>
          </w:tcPr>
          <w:p w14:paraId="29EB1433" w14:textId="0DAEF38C" w:rsidR="007C353F" w:rsidRPr="002A119D" w:rsidRDefault="007C353F" w:rsidP="007C3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19D">
              <w:rPr>
                <w:rFonts w:ascii="Arial" w:hAnsi="Arial" w:cs="Arial"/>
                <w:b/>
                <w:bCs/>
                <w:sz w:val="20"/>
                <w:szCs w:val="20"/>
              </w:rPr>
              <w:t>ESITO</w:t>
            </w:r>
          </w:p>
        </w:tc>
        <w:tc>
          <w:tcPr>
            <w:tcW w:w="828" w:type="dxa"/>
          </w:tcPr>
          <w:p w14:paraId="558D124A" w14:textId="33471F5D" w:rsidR="007C353F" w:rsidRPr="002A119D" w:rsidRDefault="007C353F" w:rsidP="007C3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19D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750169" w:rsidRPr="009176E6" w14:paraId="5AA9DAAC" w14:textId="2003921A" w:rsidTr="00750169">
        <w:trPr>
          <w:trHeight w:val="366"/>
        </w:trPr>
        <w:tc>
          <w:tcPr>
            <w:tcW w:w="463" w:type="dxa"/>
          </w:tcPr>
          <w:p w14:paraId="1476E71E" w14:textId="75904CF9" w:rsidR="00423D12" w:rsidRPr="009176E6" w:rsidRDefault="00423D12" w:rsidP="00423D12">
            <w:pPr>
              <w:rPr>
                <w:rFonts w:ascii="Arial" w:hAnsi="Arial" w:cs="Arial"/>
              </w:rPr>
            </w:pPr>
            <w:r w:rsidRPr="009176E6">
              <w:rPr>
                <w:rFonts w:ascii="Arial" w:hAnsi="Arial" w:cs="Arial"/>
              </w:rPr>
              <w:t>1</w:t>
            </w:r>
          </w:p>
        </w:tc>
        <w:tc>
          <w:tcPr>
            <w:tcW w:w="1327" w:type="dxa"/>
          </w:tcPr>
          <w:p w14:paraId="308D36A0" w14:textId="1902F985" w:rsidR="00423D12" w:rsidRPr="002345F0" w:rsidRDefault="00423D12" w:rsidP="00423D12">
            <w:pPr>
              <w:rPr>
                <w:rFonts w:ascii="Arial" w:hAnsi="Arial" w:cs="Arial"/>
                <w:b/>
                <w:bCs/>
              </w:rPr>
            </w:pPr>
            <w:r w:rsidRPr="002345F0">
              <w:rPr>
                <w:rFonts w:ascii="Arial" w:hAnsi="Arial" w:cs="Arial"/>
                <w:b/>
                <w:bCs/>
              </w:rPr>
              <w:t>2</w:t>
            </w:r>
            <w:r w:rsidR="00750169">
              <w:rPr>
                <w:rFonts w:ascii="Arial" w:hAnsi="Arial" w:cs="Arial"/>
                <w:b/>
                <w:bCs/>
              </w:rPr>
              <w:t>5</w:t>
            </w:r>
            <w:r w:rsidRPr="002345F0">
              <w:rPr>
                <w:rFonts w:ascii="Arial" w:hAnsi="Arial" w:cs="Arial"/>
                <w:b/>
                <w:bCs/>
              </w:rPr>
              <w:t>.0</w:t>
            </w:r>
            <w:r w:rsidR="00F62410">
              <w:rPr>
                <w:rFonts w:ascii="Arial" w:hAnsi="Arial" w:cs="Arial"/>
                <w:b/>
                <w:bCs/>
              </w:rPr>
              <w:t>5</w:t>
            </w:r>
            <w:r w:rsidRPr="002345F0">
              <w:rPr>
                <w:rFonts w:ascii="Arial" w:hAnsi="Arial" w:cs="Arial"/>
                <w:b/>
                <w:bCs/>
              </w:rPr>
              <w:t>.202</w:t>
            </w:r>
            <w:r w:rsidR="00F6241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90" w:type="dxa"/>
          </w:tcPr>
          <w:p w14:paraId="005FE97D" w14:textId="7A8D23EB" w:rsidR="008111FB" w:rsidRDefault="008111FB" w:rsidP="00750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CANDIDATO C.F. CONCORSO PER TITOLI/ESAMI DI N.1 UNITA’ A TEMPO PIENO E DETERMINATO IN POSIZIONE DI DIRIGENTE (U.A.D.).</w:t>
            </w:r>
          </w:p>
          <w:p w14:paraId="347571F7" w14:textId="28C1AC71" w:rsidR="00F62410" w:rsidRPr="00F62410" w:rsidRDefault="00F62410" w:rsidP="00750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111FB">
              <w:rPr>
                <w:rFonts w:ascii="Arial" w:hAnsi="Arial" w:cs="Arial"/>
                <w:sz w:val="18"/>
                <w:szCs w:val="18"/>
              </w:rPr>
              <w:t xml:space="preserve">ACCESSO A </w:t>
            </w:r>
            <w:r w:rsidR="00750169">
              <w:rPr>
                <w:rFonts w:ascii="Arial" w:hAnsi="Arial" w:cs="Arial"/>
                <w:sz w:val="18"/>
                <w:szCs w:val="18"/>
              </w:rPr>
              <w:t>TUTTI GLI ATTI CONNESSI ALLA VALUTAZIONE DEI PROPRI TITOLI CHE HA COMPORTATO L’ESCLUSIONE DALLA SELEZIONE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77" w:type="dxa"/>
          </w:tcPr>
          <w:p w14:paraId="10CBD9B9" w14:textId="00DE9F2A" w:rsidR="00423D12" w:rsidRPr="00401878" w:rsidRDefault="00423D12" w:rsidP="00423D12">
            <w:pPr>
              <w:rPr>
                <w:rFonts w:ascii="Arial" w:hAnsi="Arial" w:cs="Arial"/>
                <w:sz w:val="18"/>
                <w:szCs w:val="18"/>
              </w:rPr>
            </w:pPr>
            <w:r w:rsidRPr="00401878">
              <w:rPr>
                <w:rFonts w:ascii="Arial" w:hAnsi="Arial" w:cs="Arial"/>
                <w:sz w:val="18"/>
                <w:szCs w:val="18"/>
              </w:rPr>
              <w:t xml:space="preserve">R.U.P. </w:t>
            </w:r>
            <w:r w:rsidR="00401878">
              <w:rPr>
                <w:rFonts w:ascii="Arial" w:hAnsi="Arial" w:cs="Arial"/>
                <w:sz w:val="18"/>
                <w:szCs w:val="18"/>
              </w:rPr>
              <w:t>DOTT.</w:t>
            </w:r>
            <w:r w:rsidRPr="00401878">
              <w:rPr>
                <w:rFonts w:ascii="Arial" w:hAnsi="Arial" w:cs="Arial"/>
                <w:sz w:val="18"/>
                <w:szCs w:val="18"/>
              </w:rPr>
              <w:t xml:space="preserve">  MARIO PIROMALLI</w:t>
            </w:r>
          </w:p>
          <w:p w14:paraId="18A1E268" w14:textId="45AC0E6B" w:rsidR="00423D12" w:rsidRPr="009176E6" w:rsidRDefault="00423D12" w:rsidP="00401878">
            <w:pPr>
              <w:spacing w:before="240"/>
              <w:rPr>
                <w:rFonts w:ascii="Arial" w:hAnsi="Arial" w:cs="Arial"/>
              </w:rPr>
            </w:pPr>
            <w:r>
              <w:t xml:space="preserve"> Decreto di </w:t>
            </w:r>
            <w:proofErr w:type="gramStart"/>
            <w:r>
              <w:t>nomina  n.</w:t>
            </w:r>
            <w:proofErr w:type="gramEnd"/>
            <w:r>
              <w:t xml:space="preserve"> 2</w:t>
            </w:r>
            <w:r w:rsidR="00401878">
              <w:t>34</w:t>
            </w:r>
            <w:r>
              <w:t>/202</w:t>
            </w:r>
            <w:r w:rsidR="00401878">
              <w:t>4</w:t>
            </w:r>
            <w:r>
              <w:t xml:space="preserve">/ADSP-MTMI del </w:t>
            </w:r>
            <w:r w:rsidR="00401878">
              <w:t>0</w:t>
            </w:r>
            <w:r>
              <w:t>6.12.202</w:t>
            </w:r>
            <w:r w:rsidR="00401878">
              <w:t>4</w:t>
            </w:r>
          </w:p>
        </w:tc>
        <w:tc>
          <w:tcPr>
            <w:tcW w:w="2009" w:type="dxa"/>
          </w:tcPr>
          <w:p w14:paraId="157762CF" w14:textId="76C0B250" w:rsidR="00423D12" w:rsidRPr="002345F0" w:rsidRDefault="00401878" w:rsidP="00423D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  <w:r w:rsidR="00423D12" w:rsidRPr="002345F0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423D12" w:rsidRPr="002345F0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34" w:type="dxa"/>
          </w:tcPr>
          <w:p w14:paraId="5166D72A" w14:textId="77777777" w:rsidR="00423D12" w:rsidRPr="009176E6" w:rsidRDefault="00423D12" w:rsidP="00423D12">
            <w:pPr>
              <w:rPr>
                <w:rFonts w:ascii="Arial" w:hAnsi="Arial" w:cs="Arial"/>
              </w:rPr>
            </w:pPr>
            <w:r w:rsidRPr="009176E6">
              <w:rPr>
                <w:rFonts w:ascii="Arial" w:hAnsi="Arial" w:cs="Arial"/>
              </w:rPr>
              <w:t>EVASA</w:t>
            </w:r>
          </w:p>
          <w:p w14:paraId="20166D6D" w14:textId="774A6986" w:rsidR="00423D12" w:rsidRPr="009176E6" w:rsidRDefault="00423D12" w:rsidP="00423D12">
            <w:pPr>
              <w:rPr>
                <w:rFonts w:ascii="Arial" w:hAnsi="Arial" w:cs="Arial"/>
              </w:rPr>
            </w:pPr>
            <w:r w:rsidRPr="009176E6">
              <w:rPr>
                <w:rFonts w:ascii="Arial" w:hAnsi="Arial" w:cs="Arial"/>
              </w:rPr>
              <w:t>POSIT.</w:t>
            </w:r>
          </w:p>
        </w:tc>
        <w:tc>
          <w:tcPr>
            <w:tcW w:w="828" w:type="dxa"/>
          </w:tcPr>
          <w:p w14:paraId="4408B487" w14:textId="6317D2BD" w:rsidR="00423D12" w:rsidRPr="009176E6" w:rsidRDefault="00423D12" w:rsidP="00423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  <w:tr w:rsidR="00750169" w14:paraId="2939615B" w14:textId="1D028B04" w:rsidTr="00750169">
        <w:tc>
          <w:tcPr>
            <w:tcW w:w="463" w:type="dxa"/>
          </w:tcPr>
          <w:p w14:paraId="4136D95E" w14:textId="5C07EF11" w:rsidR="00750169" w:rsidRDefault="00750169" w:rsidP="00750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27" w:type="dxa"/>
          </w:tcPr>
          <w:p w14:paraId="703DBFAA" w14:textId="3855E609" w:rsidR="00750169" w:rsidRPr="002345F0" w:rsidRDefault="00750169" w:rsidP="00750169">
            <w:pPr>
              <w:rPr>
                <w:rFonts w:ascii="Arial" w:hAnsi="Arial" w:cs="Arial"/>
                <w:b/>
                <w:bCs/>
              </w:rPr>
            </w:pPr>
            <w:r w:rsidRPr="002345F0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2345F0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2345F0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90" w:type="dxa"/>
          </w:tcPr>
          <w:p w14:paraId="2DCE7241" w14:textId="011B6381" w:rsidR="008111FB" w:rsidRDefault="008111FB" w:rsidP="00811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CANDIDATA C.V. CONCORSO PER TITOLI/ESAMI DI N.1 UNITA’ A TEMPO PIENO E DETERMINATO IN POSIZIONE DI DIRIGENTE (U.A.D.).</w:t>
            </w:r>
          </w:p>
          <w:p w14:paraId="5266B5CB" w14:textId="71C4543D" w:rsidR="00750169" w:rsidRDefault="00750169" w:rsidP="00750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111FB">
              <w:rPr>
                <w:rFonts w:ascii="Arial" w:hAnsi="Arial" w:cs="Arial"/>
                <w:sz w:val="18"/>
                <w:szCs w:val="18"/>
              </w:rPr>
              <w:t xml:space="preserve">ACCESSO </w:t>
            </w:r>
            <w:r>
              <w:rPr>
                <w:rFonts w:ascii="Arial" w:hAnsi="Arial" w:cs="Arial"/>
                <w:sz w:val="18"/>
                <w:szCs w:val="18"/>
              </w:rPr>
              <w:t>CRITERI DI VALUZIONE ADOTTATI DALLA COMMISSIONE;</w:t>
            </w:r>
          </w:p>
          <w:p w14:paraId="4959145F" w14:textId="77777777" w:rsidR="00750169" w:rsidRDefault="00750169" w:rsidP="00750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SCHEDA DI VALUTAZIONE PROPRIA;</w:t>
            </w:r>
          </w:p>
          <w:p w14:paraId="0BEED8C5" w14:textId="796F625D" w:rsidR="00750169" w:rsidRDefault="00750169" w:rsidP="00750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 VERBALI DI VALUTAZIONE DELLA COMMISIONE.</w:t>
            </w:r>
          </w:p>
        </w:tc>
        <w:tc>
          <w:tcPr>
            <w:tcW w:w="1777" w:type="dxa"/>
          </w:tcPr>
          <w:p w14:paraId="411D9288" w14:textId="77777777" w:rsidR="00750169" w:rsidRPr="00401878" w:rsidRDefault="00750169" w:rsidP="00750169">
            <w:pPr>
              <w:rPr>
                <w:rFonts w:ascii="Arial" w:hAnsi="Arial" w:cs="Arial"/>
                <w:sz w:val="18"/>
                <w:szCs w:val="18"/>
              </w:rPr>
            </w:pPr>
            <w:r w:rsidRPr="00401878">
              <w:rPr>
                <w:rFonts w:ascii="Arial" w:hAnsi="Arial" w:cs="Arial"/>
                <w:sz w:val="18"/>
                <w:szCs w:val="18"/>
              </w:rPr>
              <w:t xml:space="preserve">R.U.P. </w:t>
            </w:r>
            <w:r>
              <w:rPr>
                <w:rFonts w:ascii="Arial" w:hAnsi="Arial" w:cs="Arial"/>
                <w:sz w:val="18"/>
                <w:szCs w:val="18"/>
              </w:rPr>
              <w:t>DOTT.</w:t>
            </w:r>
            <w:r w:rsidRPr="00401878">
              <w:rPr>
                <w:rFonts w:ascii="Arial" w:hAnsi="Arial" w:cs="Arial"/>
                <w:sz w:val="18"/>
                <w:szCs w:val="18"/>
              </w:rPr>
              <w:t xml:space="preserve">  MARIO PIROMALLI</w:t>
            </w:r>
          </w:p>
          <w:p w14:paraId="64FEA25B" w14:textId="268B31EA" w:rsidR="00750169" w:rsidRDefault="00750169" w:rsidP="00750169">
            <w:pPr>
              <w:rPr>
                <w:rFonts w:ascii="Arial" w:hAnsi="Arial" w:cs="Arial"/>
              </w:rPr>
            </w:pPr>
            <w:r>
              <w:t xml:space="preserve"> Decreto di </w:t>
            </w:r>
            <w:proofErr w:type="gramStart"/>
            <w:r>
              <w:t>nomina  n.</w:t>
            </w:r>
            <w:proofErr w:type="gramEnd"/>
            <w:r>
              <w:t xml:space="preserve"> 234/2024/ADSP-MTMI del 06.12.2024</w:t>
            </w:r>
          </w:p>
        </w:tc>
        <w:tc>
          <w:tcPr>
            <w:tcW w:w="2009" w:type="dxa"/>
          </w:tcPr>
          <w:p w14:paraId="17A75E05" w14:textId="4506B4ED" w:rsidR="00750169" w:rsidRPr="002345F0" w:rsidRDefault="00750169" w:rsidP="007501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  <w:r w:rsidRPr="002345F0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2345F0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34" w:type="dxa"/>
          </w:tcPr>
          <w:p w14:paraId="4A6846D8" w14:textId="77777777" w:rsidR="00750169" w:rsidRPr="009176E6" w:rsidRDefault="00750169" w:rsidP="00750169">
            <w:pPr>
              <w:rPr>
                <w:rFonts w:ascii="Arial" w:hAnsi="Arial" w:cs="Arial"/>
              </w:rPr>
            </w:pPr>
            <w:r w:rsidRPr="009176E6">
              <w:rPr>
                <w:rFonts w:ascii="Arial" w:hAnsi="Arial" w:cs="Arial"/>
              </w:rPr>
              <w:t>EVASA</w:t>
            </w:r>
          </w:p>
          <w:p w14:paraId="0ACE9AF2" w14:textId="1D72A855" w:rsidR="00750169" w:rsidRDefault="00750169" w:rsidP="00750169">
            <w:pPr>
              <w:rPr>
                <w:rFonts w:ascii="Arial" w:hAnsi="Arial" w:cs="Arial"/>
              </w:rPr>
            </w:pPr>
            <w:r w:rsidRPr="009176E6">
              <w:rPr>
                <w:rFonts w:ascii="Arial" w:hAnsi="Arial" w:cs="Arial"/>
              </w:rPr>
              <w:t>POSIT.</w:t>
            </w:r>
          </w:p>
        </w:tc>
        <w:tc>
          <w:tcPr>
            <w:tcW w:w="828" w:type="dxa"/>
          </w:tcPr>
          <w:p w14:paraId="059BE87B" w14:textId="2CB3209D" w:rsidR="00750169" w:rsidRDefault="00750169" w:rsidP="00750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</w:tbl>
    <w:p w14:paraId="32995FB5" w14:textId="77777777" w:rsidR="002345F0" w:rsidRDefault="002345F0">
      <w:pPr>
        <w:rPr>
          <w:rFonts w:ascii="Arial" w:hAnsi="Arial" w:cs="Arial"/>
        </w:rPr>
      </w:pPr>
    </w:p>
    <w:p w14:paraId="2AED1D73" w14:textId="77777777" w:rsidR="008111FB" w:rsidRDefault="008111FB">
      <w:pPr>
        <w:rPr>
          <w:rFonts w:ascii="Arial" w:hAnsi="Arial" w:cs="Arial"/>
          <w:b/>
          <w:bCs/>
        </w:rPr>
      </w:pPr>
    </w:p>
    <w:p w14:paraId="3EC8DDE8" w14:textId="36796A08" w:rsidR="002345F0" w:rsidRPr="002345F0" w:rsidRDefault="002345F0">
      <w:pPr>
        <w:rPr>
          <w:rFonts w:ascii="Arial" w:hAnsi="Arial" w:cs="Arial"/>
          <w:b/>
          <w:bCs/>
        </w:rPr>
      </w:pPr>
      <w:r w:rsidRPr="002345F0">
        <w:rPr>
          <w:rFonts w:ascii="Arial" w:hAnsi="Arial" w:cs="Arial"/>
          <w:b/>
          <w:bCs/>
        </w:rPr>
        <w:t>Gioia Tauro</w:t>
      </w:r>
      <w:r w:rsidR="00423D12">
        <w:rPr>
          <w:rFonts w:ascii="Arial" w:hAnsi="Arial" w:cs="Arial"/>
          <w:b/>
          <w:bCs/>
        </w:rPr>
        <w:t>,</w:t>
      </w:r>
      <w:r w:rsidRPr="002345F0">
        <w:rPr>
          <w:rFonts w:ascii="Arial" w:hAnsi="Arial" w:cs="Arial"/>
          <w:b/>
          <w:bCs/>
        </w:rPr>
        <w:t xml:space="preserve"> </w:t>
      </w:r>
      <w:r w:rsidR="008111FB">
        <w:rPr>
          <w:rFonts w:ascii="Arial" w:hAnsi="Arial" w:cs="Arial"/>
          <w:b/>
          <w:bCs/>
        </w:rPr>
        <w:t>29</w:t>
      </w:r>
      <w:r w:rsidR="00423D12">
        <w:rPr>
          <w:rFonts w:ascii="Arial" w:hAnsi="Arial" w:cs="Arial"/>
          <w:b/>
          <w:bCs/>
        </w:rPr>
        <w:t>/07/202</w:t>
      </w:r>
      <w:r w:rsidR="008111FB">
        <w:rPr>
          <w:rFonts w:ascii="Arial" w:hAnsi="Arial" w:cs="Arial"/>
          <w:b/>
          <w:bCs/>
        </w:rPr>
        <w:t>5</w:t>
      </w:r>
    </w:p>
    <w:p w14:paraId="0CB7523B" w14:textId="77777777" w:rsidR="002345F0" w:rsidRDefault="002345F0">
      <w:pPr>
        <w:rPr>
          <w:rFonts w:ascii="Arial" w:hAnsi="Arial" w:cs="Arial"/>
        </w:rPr>
      </w:pPr>
    </w:p>
    <w:p w14:paraId="394A933F" w14:textId="500A4FA5" w:rsidR="002345F0" w:rsidRDefault="002345F0">
      <w:pPr>
        <w:rPr>
          <w:rFonts w:ascii="Arial" w:hAnsi="Arial" w:cs="Arial"/>
          <w:b/>
          <w:bCs/>
        </w:rPr>
      </w:pPr>
      <w:r w:rsidRPr="002345F0">
        <w:rPr>
          <w:rFonts w:ascii="Arial" w:hAnsi="Arial" w:cs="Arial"/>
          <w:b/>
          <w:bCs/>
        </w:rPr>
        <w:tab/>
      </w:r>
      <w:r w:rsidRPr="002345F0">
        <w:rPr>
          <w:rFonts w:ascii="Arial" w:hAnsi="Arial" w:cs="Arial"/>
          <w:b/>
          <w:bCs/>
        </w:rPr>
        <w:tab/>
      </w:r>
      <w:r w:rsidRPr="002345F0">
        <w:rPr>
          <w:rFonts w:ascii="Arial" w:hAnsi="Arial" w:cs="Arial"/>
          <w:b/>
          <w:bCs/>
        </w:rPr>
        <w:tab/>
      </w:r>
      <w:r w:rsidRPr="002345F0">
        <w:rPr>
          <w:rFonts w:ascii="Arial" w:hAnsi="Arial" w:cs="Arial"/>
          <w:b/>
          <w:bCs/>
        </w:rPr>
        <w:tab/>
      </w:r>
      <w:r w:rsidRPr="002345F0">
        <w:rPr>
          <w:rFonts w:ascii="Arial" w:hAnsi="Arial" w:cs="Arial"/>
          <w:b/>
          <w:bCs/>
        </w:rPr>
        <w:tab/>
      </w:r>
      <w:r w:rsidRPr="002345F0">
        <w:rPr>
          <w:rFonts w:ascii="Arial" w:hAnsi="Arial" w:cs="Arial"/>
          <w:b/>
          <w:bCs/>
        </w:rPr>
        <w:tab/>
      </w:r>
      <w:r w:rsidRPr="002345F0">
        <w:rPr>
          <w:rFonts w:ascii="Arial" w:hAnsi="Arial" w:cs="Arial"/>
          <w:b/>
          <w:bCs/>
        </w:rPr>
        <w:tab/>
        <w:t>IL RUP – Dott. Mario PIROMALLI</w:t>
      </w:r>
    </w:p>
    <w:p w14:paraId="74641A88" w14:textId="77777777" w:rsidR="00AD0FD4" w:rsidRDefault="00AD0FD4">
      <w:pPr>
        <w:rPr>
          <w:rFonts w:ascii="Arial" w:hAnsi="Arial" w:cs="Arial"/>
          <w:b/>
          <w:bCs/>
        </w:rPr>
      </w:pPr>
    </w:p>
    <w:p w14:paraId="177DFB90" w14:textId="287C61BD" w:rsidR="00AD0FD4" w:rsidRPr="002345F0" w:rsidRDefault="00AD0F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sectPr w:rsidR="00AD0FD4" w:rsidRPr="002345F0" w:rsidSect="005E468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65D"/>
    <w:multiLevelType w:val="hybridMultilevel"/>
    <w:tmpl w:val="F57E7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3F"/>
    <w:rsid w:val="00065754"/>
    <w:rsid w:val="00121334"/>
    <w:rsid w:val="00131DED"/>
    <w:rsid w:val="001329B7"/>
    <w:rsid w:val="002345F0"/>
    <w:rsid w:val="002A119D"/>
    <w:rsid w:val="00310AD9"/>
    <w:rsid w:val="0032489D"/>
    <w:rsid w:val="003A4483"/>
    <w:rsid w:val="003E3375"/>
    <w:rsid w:val="003F7D1B"/>
    <w:rsid w:val="00401878"/>
    <w:rsid w:val="00416D63"/>
    <w:rsid w:val="00423D12"/>
    <w:rsid w:val="004A3793"/>
    <w:rsid w:val="004A3CFB"/>
    <w:rsid w:val="00506A7E"/>
    <w:rsid w:val="00513161"/>
    <w:rsid w:val="00520988"/>
    <w:rsid w:val="00526701"/>
    <w:rsid w:val="00536569"/>
    <w:rsid w:val="00571B40"/>
    <w:rsid w:val="005E4683"/>
    <w:rsid w:val="00607B33"/>
    <w:rsid w:val="006204A0"/>
    <w:rsid w:val="0063071A"/>
    <w:rsid w:val="00681935"/>
    <w:rsid w:val="006E6E2B"/>
    <w:rsid w:val="00750169"/>
    <w:rsid w:val="007C353F"/>
    <w:rsid w:val="008111FB"/>
    <w:rsid w:val="00862C1C"/>
    <w:rsid w:val="008F24AD"/>
    <w:rsid w:val="009176E6"/>
    <w:rsid w:val="009A0D6A"/>
    <w:rsid w:val="00AD0FD4"/>
    <w:rsid w:val="00BA4063"/>
    <w:rsid w:val="00BC507F"/>
    <w:rsid w:val="00C666CE"/>
    <w:rsid w:val="00C96A5C"/>
    <w:rsid w:val="00DD7967"/>
    <w:rsid w:val="00DE32D9"/>
    <w:rsid w:val="00E56273"/>
    <w:rsid w:val="00E86F3D"/>
    <w:rsid w:val="00F6208C"/>
    <w:rsid w:val="00F62410"/>
    <w:rsid w:val="00F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07E"/>
  <w15:chartTrackingRefBased/>
  <w15:docId w15:val="{7114F5B2-11A5-4780-8D9A-81AD1DC5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3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3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3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3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3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3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3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3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3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3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3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35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35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35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35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35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35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3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3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3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35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35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35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3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35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35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Piromalli</dc:creator>
  <cp:keywords/>
  <dc:description/>
  <cp:lastModifiedBy>Mario Piromalli</cp:lastModifiedBy>
  <cp:revision>10</cp:revision>
  <dcterms:created xsi:type="dcterms:W3CDTF">2024-07-11T09:30:00Z</dcterms:created>
  <dcterms:modified xsi:type="dcterms:W3CDTF">2025-07-29T09:06:00Z</dcterms:modified>
</cp:coreProperties>
</file>